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E207EA" w14:paraId="3395FEC3" w14:textId="77777777" w:rsidTr="008822E1">
        <w:trPr>
          <w:trHeight w:hRule="exact" w:val="2155"/>
        </w:trPr>
        <w:tc>
          <w:tcPr>
            <w:tcW w:w="3968" w:type="dxa"/>
          </w:tcPr>
          <w:p w14:paraId="6DD2B92F" w14:textId="67F7194B" w:rsidR="00E207EA" w:rsidRDefault="00E207EA" w:rsidP="00E207EA">
            <w:pPr>
              <w:ind w:left="258" w:right="258"/>
            </w:pPr>
          </w:p>
        </w:tc>
        <w:tc>
          <w:tcPr>
            <w:tcW w:w="3968" w:type="dxa"/>
          </w:tcPr>
          <w:p w14:paraId="48173CC1" w14:textId="70D9A0B4" w:rsidR="00E207EA" w:rsidRDefault="00E207EA" w:rsidP="00E207EA">
            <w:pPr>
              <w:ind w:left="258" w:right="258"/>
            </w:pPr>
          </w:p>
        </w:tc>
        <w:tc>
          <w:tcPr>
            <w:tcW w:w="3968" w:type="dxa"/>
          </w:tcPr>
          <w:p w14:paraId="3E829B8B" w14:textId="70CFD98B" w:rsidR="00E207EA" w:rsidRDefault="00E207EA" w:rsidP="00E207EA">
            <w:pPr>
              <w:ind w:left="258" w:right="258"/>
            </w:pPr>
          </w:p>
        </w:tc>
      </w:tr>
      <w:tr w:rsidR="00E207EA" w14:paraId="7A65B7FE" w14:textId="77777777" w:rsidTr="008822E1">
        <w:trPr>
          <w:trHeight w:hRule="exact" w:val="2155"/>
        </w:trPr>
        <w:tc>
          <w:tcPr>
            <w:tcW w:w="3968" w:type="dxa"/>
          </w:tcPr>
          <w:p w14:paraId="1C5B3B76" w14:textId="035CA4A7" w:rsidR="00E207EA" w:rsidRDefault="00E207EA" w:rsidP="00E207EA">
            <w:pPr>
              <w:ind w:left="258" w:right="258"/>
            </w:pPr>
          </w:p>
        </w:tc>
        <w:tc>
          <w:tcPr>
            <w:tcW w:w="3968" w:type="dxa"/>
          </w:tcPr>
          <w:p w14:paraId="7304CF51" w14:textId="3C0E1587" w:rsidR="00E207EA" w:rsidRDefault="00E207EA" w:rsidP="00E207EA">
            <w:pPr>
              <w:ind w:left="258" w:right="258"/>
            </w:pPr>
          </w:p>
        </w:tc>
        <w:tc>
          <w:tcPr>
            <w:tcW w:w="3968" w:type="dxa"/>
          </w:tcPr>
          <w:p w14:paraId="1A925223" w14:textId="0D922E7C" w:rsidR="00E207EA" w:rsidRDefault="00E207EA" w:rsidP="00E207EA">
            <w:pPr>
              <w:ind w:left="258" w:right="258"/>
            </w:pPr>
          </w:p>
        </w:tc>
      </w:tr>
      <w:tr w:rsidR="00E207EA" w14:paraId="1C1860D2" w14:textId="77777777" w:rsidTr="008822E1">
        <w:trPr>
          <w:trHeight w:hRule="exact" w:val="2155"/>
        </w:trPr>
        <w:tc>
          <w:tcPr>
            <w:tcW w:w="3968" w:type="dxa"/>
          </w:tcPr>
          <w:p w14:paraId="2B507CB7" w14:textId="5FCB4A60" w:rsidR="00E207EA" w:rsidRDefault="00E207EA" w:rsidP="00E207EA">
            <w:pPr>
              <w:ind w:left="258" w:right="258"/>
            </w:pPr>
          </w:p>
        </w:tc>
        <w:tc>
          <w:tcPr>
            <w:tcW w:w="3968" w:type="dxa"/>
          </w:tcPr>
          <w:p w14:paraId="49CD529E" w14:textId="76421277" w:rsidR="00E207EA" w:rsidRDefault="00E207EA" w:rsidP="00E207EA">
            <w:pPr>
              <w:ind w:left="258" w:right="258"/>
            </w:pPr>
          </w:p>
        </w:tc>
        <w:tc>
          <w:tcPr>
            <w:tcW w:w="3968" w:type="dxa"/>
          </w:tcPr>
          <w:p w14:paraId="64E764F1" w14:textId="14254E85" w:rsidR="00E207EA" w:rsidRDefault="00E207EA" w:rsidP="00E207EA">
            <w:pPr>
              <w:ind w:left="258" w:right="258"/>
            </w:pPr>
          </w:p>
        </w:tc>
      </w:tr>
      <w:tr w:rsidR="00E207EA" w14:paraId="3CB292BE" w14:textId="77777777" w:rsidTr="008822E1">
        <w:trPr>
          <w:trHeight w:hRule="exact" w:val="2155"/>
        </w:trPr>
        <w:tc>
          <w:tcPr>
            <w:tcW w:w="3968" w:type="dxa"/>
          </w:tcPr>
          <w:p w14:paraId="6E472803" w14:textId="31FA9B93" w:rsidR="00E207EA" w:rsidRDefault="00E207EA" w:rsidP="00E207EA">
            <w:pPr>
              <w:ind w:left="258" w:right="258"/>
            </w:pPr>
          </w:p>
        </w:tc>
        <w:tc>
          <w:tcPr>
            <w:tcW w:w="3968" w:type="dxa"/>
          </w:tcPr>
          <w:p w14:paraId="3AD6DF1F" w14:textId="0583F27F" w:rsidR="00E207EA" w:rsidRDefault="00E207EA" w:rsidP="00E207EA">
            <w:pPr>
              <w:ind w:left="258" w:right="258"/>
            </w:pPr>
          </w:p>
        </w:tc>
        <w:tc>
          <w:tcPr>
            <w:tcW w:w="3968" w:type="dxa"/>
          </w:tcPr>
          <w:p w14:paraId="603A6E9E" w14:textId="14F13B7D" w:rsidR="00E207EA" w:rsidRDefault="00E207EA" w:rsidP="00E207EA">
            <w:pPr>
              <w:ind w:left="258" w:right="258"/>
            </w:pPr>
          </w:p>
        </w:tc>
      </w:tr>
      <w:tr w:rsidR="00E207EA" w14:paraId="6AE18B66" w14:textId="77777777" w:rsidTr="008822E1">
        <w:trPr>
          <w:trHeight w:hRule="exact" w:val="2155"/>
        </w:trPr>
        <w:tc>
          <w:tcPr>
            <w:tcW w:w="3968" w:type="dxa"/>
          </w:tcPr>
          <w:p w14:paraId="29B459B8" w14:textId="43EA2492" w:rsidR="00E207EA" w:rsidRDefault="00E207EA" w:rsidP="00E207EA">
            <w:pPr>
              <w:ind w:left="258" w:right="258"/>
            </w:pPr>
          </w:p>
        </w:tc>
        <w:tc>
          <w:tcPr>
            <w:tcW w:w="3968" w:type="dxa"/>
          </w:tcPr>
          <w:p w14:paraId="06E2A164" w14:textId="082D10CC" w:rsidR="00E207EA" w:rsidRDefault="00E207EA" w:rsidP="00E207EA">
            <w:pPr>
              <w:ind w:left="258" w:right="258"/>
            </w:pPr>
          </w:p>
        </w:tc>
        <w:tc>
          <w:tcPr>
            <w:tcW w:w="3968" w:type="dxa"/>
          </w:tcPr>
          <w:p w14:paraId="3F563FFC" w14:textId="762F1B09" w:rsidR="00E207EA" w:rsidRDefault="00E207EA" w:rsidP="00E207EA">
            <w:pPr>
              <w:ind w:left="258" w:right="258"/>
            </w:pPr>
          </w:p>
        </w:tc>
      </w:tr>
      <w:tr w:rsidR="00E207EA" w14:paraId="5F9809A7" w14:textId="77777777" w:rsidTr="008822E1">
        <w:trPr>
          <w:trHeight w:hRule="exact" w:val="2155"/>
        </w:trPr>
        <w:tc>
          <w:tcPr>
            <w:tcW w:w="3968" w:type="dxa"/>
          </w:tcPr>
          <w:p w14:paraId="69ADB4A0" w14:textId="70DD8015" w:rsidR="00E207EA" w:rsidRDefault="00E207EA" w:rsidP="00E207EA">
            <w:pPr>
              <w:ind w:left="258" w:right="258"/>
            </w:pPr>
          </w:p>
        </w:tc>
        <w:tc>
          <w:tcPr>
            <w:tcW w:w="3968" w:type="dxa"/>
          </w:tcPr>
          <w:p w14:paraId="47F73F9B" w14:textId="2A7BF7C8" w:rsidR="00E207EA" w:rsidRDefault="00E207EA" w:rsidP="00E207EA">
            <w:pPr>
              <w:ind w:left="258" w:right="258"/>
            </w:pPr>
          </w:p>
        </w:tc>
        <w:tc>
          <w:tcPr>
            <w:tcW w:w="3968" w:type="dxa"/>
          </w:tcPr>
          <w:p w14:paraId="73500335" w14:textId="0889D34D" w:rsidR="00E207EA" w:rsidRDefault="00E207EA" w:rsidP="00E207EA">
            <w:pPr>
              <w:ind w:left="258" w:right="258"/>
            </w:pPr>
          </w:p>
        </w:tc>
      </w:tr>
      <w:tr w:rsidR="00E207EA" w14:paraId="05540F54" w14:textId="77777777" w:rsidTr="008822E1">
        <w:trPr>
          <w:trHeight w:hRule="exact" w:val="2155"/>
        </w:trPr>
        <w:tc>
          <w:tcPr>
            <w:tcW w:w="3968" w:type="dxa"/>
          </w:tcPr>
          <w:p w14:paraId="66B7402E" w14:textId="666002BB" w:rsidR="00E207EA" w:rsidRDefault="00E207EA" w:rsidP="00E207EA">
            <w:pPr>
              <w:ind w:left="258" w:right="258"/>
            </w:pPr>
          </w:p>
        </w:tc>
        <w:tc>
          <w:tcPr>
            <w:tcW w:w="3968" w:type="dxa"/>
          </w:tcPr>
          <w:p w14:paraId="1F260FDC" w14:textId="76C45E3B" w:rsidR="00E207EA" w:rsidRDefault="00E207EA" w:rsidP="00E207EA">
            <w:pPr>
              <w:ind w:left="258" w:right="258"/>
            </w:pPr>
          </w:p>
        </w:tc>
        <w:tc>
          <w:tcPr>
            <w:tcW w:w="3968" w:type="dxa"/>
          </w:tcPr>
          <w:p w14:paraId="123B3B06" w14:textId="7C8789F4" w:rsidR="00E207EA" w:rsidRDefault="00E207EA" w:rsidP="00E207EA">
            <w:pPr>
              <w:ind w:left="258" w:right="258"/>
            </w:pPr>
          </w:p>
        </w:tc>
      </w:tr>
    </w:tbl>
    <w:p w14:paraId="04DCBB32" w14:textId="77777777" w:rsidR="003B160D" w:rsidRPr="003B160D" w:rsidRDefault="003B160D" w:rsidP="003B160D">
      <w:pPr>
        <w:ind w:left="258" w:right="258"/>
        <w:rPr>
          <w:vanish/>
        </w:rPr>
      </w:pPr>
    </w:p>
    <w:sectPr w:rsidR="003B160D" w:rsidRPr="003B160D" w:rsidSect="003B160D">
      <w:type w:val="continuous"/>
      <w:pgSz w:w="11906" w:h="16838"/>
      <w:pgMar w:top="879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7IwMzAxMzW0MDa2MLBU0lEKTi0uzszPAykwrAUAwd1OCSwAAAA="/>
  </w:docVars>
  <w:rsids>
    <w:rsidRoot w:val="003B160D"/>
    <w:rsid w:val="003B160D"/>
    <w:rsid w:val="008822E1"/>
    <w:rsid w:val="00E207EA"/>
    <w:rsid w:val="00E50936"/>
    <w:rsid w:val="00E6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488EE"/>
  <w15:chartTrackingRefBased/>
  <w15:docId w15:val="{CC4FCA87-5A36-476A-B013-2B70E9E6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1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E5093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Barrie Taylor</dc:creator>
  <cp:keywords/>
  <dc:description/>
  <cp:lastModifiedBy>Barrie Taylor</cp:lastModifiedBy>
  <cp:revision>4</cp:revision>
  <dcterms:created xsi:type="dcterms:W3CDTF">2020-11-23T09:56:00Z</dcterms:created>
  <dcterms:modified xsi:type="dcterms:W3CDTF">2021-04-28T09:18:00Z</dcterms:modified>
</cp:coreProperties>
</file>